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00" w:type="dxa"/>
        <w:tblInd w:w="91" w:type="dxa"/>
        <w:tblLook w:val="04A0"/>
      </w:tblPr>
      <w:tblGrid>
        <w:gridCol w:w="584"/>
        <w:gridCol w:w="2156"/>
        <w:gridCol w:w="5800"/>
        <w:gridCol w:w="960"/>
      </w:tblGrid>
      <w:tr w:rsidR="00B32687" w:rsidRPr="00B32687" w:rsidTr="00AD790D">
        <w:trPr>
          <w:trHeight w:val="30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Nr</w:t>
            </w:r>
            <w:proofErr w:type="spellEnd"/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Komanda</w:t>
            </w:r>
          </w:p>
        </w:tc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Dalībnieki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Vieta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Sukturi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Arnis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Reliņš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Gunta Paegle, Gatis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Augustāns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1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Vecāķi 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Jurijs, Olga, Mareks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2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Ekstrēmais Valis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Andis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Grambergs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Linda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Gramberga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Kristaps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Punculis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3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4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Arkliņš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Mārtiņš Krams, Dace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Keirāne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Sandra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Breikša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4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5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Vents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Artūrs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Kiseļevs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Vents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Veinbergs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Ieva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Tetere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5-8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6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Lidojošās Vāveres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5-8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Multivide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Toms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Dandens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Kristaps Bērziņš, Alise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Leimane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5-8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RMM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Rihards Vilcāns, Māris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Bečs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Mārīte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Stikāne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5-8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Smilšgrauži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Dzintra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Paupe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Māris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Čīma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, Kārlis Mednis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5-8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10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ARA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Romāns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Djačenko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Arturs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Semjonovs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, Amanda Astra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9-16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11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Vanagi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9-16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12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Trīs Cēlāji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Ieva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Treija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Arnijs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Kiršteins, Egīls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Mizers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9-16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13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UNO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9-16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14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MMG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Zane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Malaševska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Valts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Mihelsons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Jānis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Grīnfelds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9-16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15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Drīmtīm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Emīlija Krista Rudzīte, Niklāvs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Kotovičs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Pauls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Van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der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Beeks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9-16</w:t>
            </w:r>
          </w:p>
        </w:tc>
      </w:tr>
      <w:tr w:rsidR="00B32687" w:rsidRPr="00B32687" w:rsidTr="00AD790D">
        <w:trPr>
          <w:trHeight w:val="6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16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Māšuki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Anda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Mičule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Zanda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Mičule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Ilze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Liepiņlauska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,</w:t>
            </w: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br/>
              <w:t xml:space="preserve">Sanda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Liepiņlauska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9-16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17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Perfekta diena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Linda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Pavlovska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, Kārlis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Veisbārdis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, Uldis Cīrulis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9-16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18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Zvaigznīši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Katrīna Zvaigznīte, Kristaps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Zvaigznītis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Edmunds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Zvaigznītis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17-25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19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The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Untouchables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Kārlis Bergs, Vita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Jekimova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17-25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20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Enkurs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Inga Sīle, Andrejs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Antonovs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Dmitrijs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Goļenkovs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17-25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21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Eii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Elīna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Sprūģe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Ivars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Zeps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Indulis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Zeps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17-25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22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Betoni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Vikija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Buliņa, Renārs Brālis, Toms Kubliņš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17-25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23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2+1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Edgars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Skunstiņš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Kalvis Kalniņš, Laura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Komarovska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17-25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24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GAJ</w:t>
            </w:r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Gunta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Livčāne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, Andris </w:t>
            </w: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Stumbris</w:t>
            </w:r>
            <w:proofErr w:type="spellEnd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, Jānis Majors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17-25</w:t>
            </w:r>
          </w:p>
        </w:tc>
      </w:tr>
      <w:tr w:rsidR="00B32687" w:rsidRPr="00B32687" w:rsidTr="00AD790D">
        <w:trPr>
          <w:trHeight w:val="30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righ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25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proofErr w:type="spellStart"/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Tropicana</w:t>
            </w:r>
            <w:proofErr w:type="spellEnd"/>
          </w:p>
        </w:tc>
        <w:tc>
          <w:tcPr>
            <w:tcW w:w="5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B32687" w:rsidP="00B32687">
            <w:pPr>
              <w:ind w:firstLine="0"/>
              <w:jc w:val="left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B32687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2687" w:rsidRPr="00B32687" w:rsidRDefault="00AD790D" w:rsidP="00AD790D">
            <w:pPr>
              <w:ind w:firstLine="0"/>
              <w:jc w:val="center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lv-LV"/>
              </w:rPr>
              <w:t>17-25</w:t>
            </w:r>
          </w:p>
        </w:tc>
      </w:tr>
    </w:tbl>
    <w:p w:rsidR="00040A06" w:rsidRDefault="00040A06"/>
    <w:sectPr w:rsidR="00040A06" w:rsidSect="00040A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B32687"/>
    <w:rsid w:val="00040A06"/>
    <w:rsid w:val="001177D1"/>
    <w:rsid w:val="00484D7B"/>
    <w:rsid w:val="0068764D"/>
    <w:rsid w:val="00AD790D"/>
    <w:rsid w:val="00B00621"/>
    <w:rsid w:val="00B32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71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A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1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Renars</dc:creator>
  <cp:lastModifiedBy>Renars</cp:lastModifiedBy>
  <cp:revision>1</cp:revision>
  <dcterms:created xsi:type="dcterms:W3CDTF">2013-02-10T23:44:00Z</dcterms:created>
  <dcterms:modified xsi:type="dcterms:W3CDTF">2013-02-11T00:06:00Z</dcterms:modified>
</cp:coreProperties>
</file>